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7CF5" w14:textId="2BFDAF7F" w:rsidR="003B569F" w:rsidRDefault="00944133" w:rsidP="00F051C7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Arial" w:eastAsia="Times New Roman" w:hAnsi="Arial" w:cs="Arial"/>
          <w:b/>
          <w:bCs/>
          <w:kern w:val="32"/>
          <w:sz w:val="24"/>
          <w:szCs w:val="24"/>
        </w:rPr>
        <w:tab/>
      </w:r>
      <w:r w:rsidRPr="00B67AF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9B3D4B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527FE2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1</w:t>
      </w:r>
      <w:r w:rsidR="0059541F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3</w:t>
      </w:r>
      <w:r w:rsidR="00FD0A47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511EC1" w:rsidRPr="007F2276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2022</w:t>
      </w:r>
    </w:p>
    <w:p w14:paraId="59D9C54D" w14:textId="77777777" w:rsidR="00F051C7" w:rsidRPr="007F2276" w:rsidRDefault="00F051C7" w:rsidP="00F051C7">
      <w:pPr>
        <w:widowControl w:val="0"/>
        <w:autoSpaceDE w:val="0"/>
        <w:autoSpaceDN w:val="0"/>
        <w:adjustRightInd w:val="0"/>
        <w:spacing w:after="120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</w:p>
    <w:p w14:paraId="48A3C381" w14:textId="1E9194FF" w:rsidR="00765BE4" w:rsidRDefault="00765BE4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403B36"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</w:t>
      </w:r>
      <w:r w:rsidRPr="007F227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520DCE8E" w14:textId="77777777" w:rsidR="00F051C7" w:rsidRPr="007F2276" w:rsidRDefault="00F051C7" w:rsidP="002C0F2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90197C" w14:textId="77777777" w:rsidR="00765BE4" w:rsidRPr="007F227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2C2E79EC" w14:textId="77777777" w:rsidR="00765BE4" w:rsidRPr="007F2276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7F2276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6880ADA5" w14:textId="71387ACC" w:rsidR="003B569F" w:rsidRPr="00F051C7" w:rsidRDefault="00765BE4" w:rsidP="00F051C7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2B927C11" w14:textId="77777777" w:rsidR="00765BE4" w:rsidRPr="007F2276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7F2276">
        <w:rPr>
          <w:rFonts w:ascii="Times New Roman" w:hAnsi="Times New Roman" w:cs="Times New Roman"/>
          <w:b/>
        </w:rPr>
        <w:t>ZAMAWIAJĄCY</w:t>
      </w:r>
    </w:p>
    <w:p w14:paraId="2DAE6BF2" w14:textId="77777777" w:rsidR="00765BE4" w:rsidRPr="007F2276" w:rsidRDefault="00765BE4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  <w:r w:rsidRPr="007F2276">
        <w:rPr>
          <w:rFonts w:ascii="Times New Roman" w:hAnsi="Times New Roman"/>
          <w:b/>
          <w:bCs/>
        </w:rPr>
        <w:t xml:space="preserve">Komenda Wojewódzka </w:t>
      </w:r>
      <w:r w:rsidR="001C0227" w:rsidRPr="007F2276">
        <w:rPr>
          <w:rFonts w:ascii="Times New Roman" w:hAnsi="Times New Roman"/>
          <w:b/>
          <w:bCs/>
        </w:rPr>
        <w:t xml:space="preserve">Państwowej </w:t>
      </w:r>
      <w:r w:rsidRPr="007F2276">
        <w:rPr>
          <w:rFonts w:ascii="Times New Roman" w:hAnsi="Times New Roman"/>
          <w:b/>
          <w:bCs/>
        </w:rPr>
        <w:t>Straży Pożarnej w Łodzi</w:t>
      </w:r>
    </w:p>
    <w:p w14:paraId="176FFF9A" w14:textId="77777777" w:rsidR="00F22616" w:rsidRPr="007F2276" w:rsidRDefault="00F22616" w:rsidP="00F22616">
      <w:pPr>
        <w:pStyle w:val="Akapitzlist"/>
        <w:widowControl w:val="0"/>
        <w:ind w:left="357"/>
        <w:rPr>
          <w:rFonts w:ascii="Times New Roman" w:hAnsi="Times New Roman"/>
          <w:b/>
          <w:bCs/>
        </w:rPr>
      </w:pPr>
    </w:p>
    <w:p w14:paraId="3EAD84DF" w14:textId="77777777" w:rsidR="00765BE4" w:rsidRPr="007F2276" w:rsidRDefault="00765BE4" w:rsidP="00F2261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right="45"/>
        <w:jc w:val="both"/>
        <w:rPr>
          <w:rFonts w:ascii="Times New Roman" w:hAnsi="Times New Roman" w:cs="Times New Roman"/>
          <w:b/>
        </w:rPr>
      </w:pPr>
      <w:r w:rsidRPr="007F2276">
        <w:rPr>
          <w:rFonts w:ascii="Times New Roman" w:hAnsi="Times New Roman" w:cs="Times New Roman"/>
          <w:b/>
        </w:rPr>
        <w:t>WYKONAWCA:</w:t>
      </w:r>
    </w:p>
    <w:p w14:paraId="21CF3542" w14:textId="77777777" w:rsidR="00765BE4" w:rsidRPr="007F2276" w:rsidRDefault="00765BE4" w:rsidP="00F22616">
      <w:pPr>
        <w:pStyle w:val="Akapitzlist"/>
        <w:keepNext/>
        <w:widowControl w:val="0"/>
        <w:ind w:left="360"/>
        <w:rPr>
          <w:rFonts w:ascii="Times New Roman" w:hAnsi="Times New Roman"/>
          <w:b/>
        </w:rPr>
      </w:pPr>
      <w:r w:rsidRPr="007F2276">
        <w:rPr>
          <w:rFonts w:ascii="Times New Roman" w:hAnsi="Times New Roman"/>
          <w:b/>
        </w:rPr>
        <w:t>Niniejsza oferta zostaje złożona przez</w:t>
      </w:r>
      <w:r w:rsidRPr="007F2276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7F2276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B67AF4" w:rsidRPr="007F2276" w14:paraId="049EAE20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53ADB14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F34749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9029E20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54790CF6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7F2276">
              <w:rPr>
                <w:rFonts w:ascii="Times New Roman" w:hAnsi="Times New Roman" w:cs="Times New Roman"/>
              </w:rPr>
              <w:t xml:space="preserve">Adres(y) </w:t>
            </w:r>
            <w:r w:rsidRPr="007F2276">
              <w:rPr>
                <w:rFonts w:ascii="Times New Roman" w:hAnsi="Times New Roman" w:cs="Times New Roman"/>
                <w:caps/>
              </w:rPr>
              <w:t>W</w:t>
            </w:r>
            <w:r w:rsidRPr="007F2276">
              <w:rPr>
                <w:rFonts w:ascii="Times New Roman" w:hAnsi="Times New Roman" w:cs="Times New Roman"/>
              </w:rPr>
              <w:t>ykonawcy(ów)</w:t>
            </w:r>
          </w:p>
          <w:p w14:paraId="42F32351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7AF4" w:rsidRPr="007F2276" w14:paraId="2B67D9F5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B0FB" w14:textId="77777777" w:rsidR="00765BE4" w:rsidRPr="007F2276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5F3B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B6304E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7F2276" w14:paraId="57D5E7E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59A1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5638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08F4A" w14:textId="77777777" w:rsidR="00765BE4" w:rsidRPr="007F2276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42EFAA3" w14:textId="77777777" w:rsidR="00765BE4" w:rsidRPr="007F2276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521801" w14:textId="77777777" w:rsidR="003B569F" w:rsidRPr="007F2276" w:rsidRDefault="003B569F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6FC192" w14:textId="213E885B" w:rsidR="00B44618" w:rsidRPr="007F2276" w:rsidRDefault="00765BE4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7F2276">
        <w:rPr>
          <w:rFonts w:ascii="Times New Roman" w:hAnsi="Times New Roman" w:cs="Times New Roman"/>
        </w:rPr>
        <w:t xml:space="preserve">Na potrzeby postępowania o udzielenie zamówienia publicznego </w:t>
      </w:r>
      <w:r w:rsidRPr="007F2276">
        <w:rPr>
          <w:rFonts w:ascii="Times New Roman" w:eastAsia="Calibri" w:hAnsi="Times New Roman" w:cs="Times New Roman"/>
        </w:rPr>
        <w:t>realizowanego</w:t>
      </w:r>
      <w:r w:rsidRPr="007F2276">
        <w:rPr>
          <w:rFonts w:ascii="Times New Roman" w:eastAsia="Calibri" w:hAnsi="Times New Roman" w:cs="Times New Roman"/>
        </w:rPr>
        <w:br/>
        <w:t>w trybie podstawowym bez przeprowadzenia negocjacji</w:t>
      </w:r>
      <w:r w:rsidR="009B3D4B" w:rsidRPr="007F2276">
        <w:rPr>
          <w:rFonts w:ascii="Times New Roman" w:eastAsia="Calibri" w:hAnsi="Times New Roman" w:cs="Times New Roman"/>
        </w:rPr>
        <w:t xml:space="preserve"> na </w:t>
      </w:r>
      <w:r w:rsidR="009B3D4B" w:rsidRPr="007F2276">
        <w:rPr>
          <w:rFonts w:ascii="Times New Roman" w:eastAsia="Times New Roman" w:hAnsi="Times New Roman" w:cs="Times New Roman"/>
          <w:b/>
          <w:bCs/>
          <w:lang w:eastAsia="ar-SA"/>
        </w:rPr>
        <w:t>,,</w:t>
      </w:r>
      <w:r w:rsidR="00527FE2" w:rsidRPr="007F2276">
        <w:rPr>
          <w:rFonts w:ascii="Times New Roman" w:eastAsia="Times New Roman" w:hAnsi="Times New Roman" w:cs="Times New Roman"/>
          <w:b/>
          <w:bCs/>
          <w:lang w:eastAsia="ar-SA"/>
        </w:rPr>
        <w:t>Dostawę lekki</w:t>
      </w:r>
      <w:r w:rsidR="00F051C7">
        <w:rPr>
          <w:rFonts w:ascii="Times New Roman" w:eastAsia="Times New Roman" w:hAnsi="Times New Roman" w:cs="Times New Roman"/>
          <w:b/>
          <w:bCs/>
          <w:lang w:eastAsia="ar-SA"/>
        </w:rPr>
        <w:t>ego</w:t>
      </w:r>
      <w:r w:rsidR="00527FE2" w:rsidRPr="007F2276">
        <w:rPr>
          <w:rFonts w:ascii="Times New Roman" w:eastAsia="Times New Roman" w:hAnsi="Times New Roman" w:cs="Times New Roman"/>
          <w:b/>
          <w:bCs/>
          <w:lang w:eastAsia="ar-SA"/>
        </w:rPr>
        <w:t xml:space="preserve"> samochod</w:t>
      </w:r>
      <w:r w:rsidR="00F051C7">
        <w:rPr>
          <w:rFonts w:ascii="Times New Roman" w:eastAsia="Times New Roman" w:hAnsi="Times New Roman" w:cs="Times New Roman"/>
          <w:b/>
          <w:bCs/>
          <w:lang w:eastAsia="ar-SA"/>
        </w:rPr>
        <w:t>u</w:t>
      </w:r>
      <w:r w:rsidR="00527FE2" w:rsidRPr="007F2276">
        <w:rPr>
          <w:rFonts w:ascii="Times New Roman" w:eastAsia="Times New Roman" w:hAnsi="Times New Roman" w:cs="Times New Roman"/>
          <w:b/>
          <w:bCs/>
          <w:lang w:eastAsia="ar-SA"/>
        </w:rPr>
        <w:t xml:space="preserve"> specjaln</w:t>
      </w:r>
      <w:r w:rsidR="00F051C7">
        <w:rPr>
          <w:rFonts w:ascii="Times New Roman" w:eastAsia="Times New Roman" w:hAnsi="Times New Roman" w:cs="Times New Roman"/>
          <w:b/>
          <w:bCs/>
          <w:lang w:eastAsia="ar-SA"/>
        </w:rPr>
        <w:t>ego</w:t>
      </w:r>
      <w:r w:rsidR="00527FE2" w:rsidRPr="007F2276">
        <w:rPr>
          <w:rFonts w:ascii="Times New Roman" w:eastAsia="Times New Roman" w:hAnsi="Times New Roman" w:cs="Times New Roman"/>
          <w:b/>
          <w:bCs/>
          <w:lang w:eastAsia="ar-SA"/>
        </w:rPr>
        <w:t xml:space="preserve">” </w:t>
      </w:r>
      <w:r w:rsidR="00B44618" w:rsidRPr="007F2276">
        <w:rPr>
          <w:rFonts w:ascii="Times New Roman" w:hAnsi="Times New Roman" w:cs="Times New Roman"/>
        </w:rPr>
        <w:t>oświadczam(y), że spełniam(y) warunki udziału w postępowaniu określone przez Zamawiającego w Specyfikacji Warunków Zamówienia</w:t>
      </w:r>
      <w:r w:rsidR="00403B36" w:rsidRPr="007F2276">
        <w:rPr>
          <w:rFonts w:ascii="Times New Roman" w:hAnsi="Times New Roman" w:cs="Times New Roman"/>
        </w:rPr>
        <w:t xml:space="preserve"> </w:t>
      </w:r>
      <w:r w:rsidR="00B44618" w:rsidRPr="007F2276">
        <w:rPr>
          <w:rFonts w:ascii="Times New Roman" w:hAnsi="Times New Roman" w:cs="Times New Roman"/>
        </w:rPr>
        <w:t>i ogłoszeniu o zamówieniu w zakresie:</w:t>
      </w:r>
    </w:p>
    <w:p w14:paraId="0361C467" w14:textId="77777777" w:rsidR="003B569F" w:rsidRPr="007F2276" w:rsidRDefault="003B569F" w:rsidP="00B44618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78AFC646" w14:textId="1B3DF1F4" w:rsidR="00FC31F2" w:rsidRPr="00F051C7" w:rsidRDefault="00B44618" w:rsidP="00F051C7">
      <w:pPr>
        <w:spacing w:after="0"/>
        <w:rPr>
          <w:rFonts w:ascii="Times New Roman" w:hAnsi="Times New Roman" w:cs="Times New Roman"/>
          <w:bCs/>
          <w:iCs/>
          <w:sz w:val="24"/>
          <w:szCs w:val="24"/>
        </w:rPr>
      </w:pPr>
      <w:r w:rsidRPr="007F2276">
        <w:rPr>
          <w:rFonts w:ascii="Times New Roman" w:hAnsi="Times New Roman" w:cs="Times New Roman"/>
        </w:rPr>
        <w:t>1</w:t>
      </w:r>
      <w:r w:rsidR="00D23A48" w:rsidRPr="007F2276">
        <w:rPr>
          <w:rFonts w:ascii="Times New Roman" w:hAnsi="Times New Roman" w:cs="Times New Roman"/>
        </w:rPr>
        <w:t xml:space="preserve">. Sytuacji ekonomicznej lub finansowej - </w:t>
      </w:r>
      <w:r w:rsidR="005431D1" w:rsidRPr="007F2276">
        <w:rPr>
          <w:rFonts w:ascii="Times New Roman" w:hAnsi="Times New Roman" w:cs="Times New Roman"/>
          <w:bCs/>
          <w:iCs/>
          <w:sz w:val="24"/>
          <w:szCs w:val="24"/>
        </w:rPr>
        <w:t>P</w:t>
      </w:r>
      <w:r w:rsidR="00D23A48" w:rsidRPr="007F2276">
        <w:rPr>
          <w:rFonts w:ascii="Times New Roman" w:hAnsi="Times New Roman" w:cs="Times New Roman"/>
          <w:bCs/>
          <w:iCs/>
          <w:sz w:val="24"/>
          <w:szCs w:val="24"/>
        </w:rPr>
        <w:t>osiadam(y) środki finansowe lub zdolność kredytową w kwocie</w:t>
      </w:r>
      <w:r w:rsidR="00FC31F2" w:rsidRPr="007F2276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27FE2" w:rsidRPr="00F051C7">
        <w:rPr>
          <w:rFonts w:ascii="Times New Roman" w:hAnsi="Times New Roman" w:cs="Times New Roman"/>
          <w:sz w:val="24"/>
          <w:szCs w:val="24"/>
        </w:rPr>
        <w:t>minimum 1</w:t>
      </w:r>
      <w:r w:rsidR="00C25CA1" w:rsidRPr="00F051C7">
        <w:rPr>
          <w:rFonts w:ascii="Times New Roman" w:hAnsi="Times New Roman" w:cs="Times New Roman"/>
          <w:sz w:val="24"/>
          <w:szCs w:val="24"/>
        </w:rPr>
        <w:t>5</w:t>
      </w:r>
      <w:r w:rsidR="00527FE2" w:rsidRPr="00F051C7">
        <w:rPr>
          <w:rFonts w:ascii="Times New Roman" w:hAnsi="Times New Roman" w:cs="Times New Roman"/>
          <w:sz w:val="24"/>
          <w:szCs w:val="24"/>
        </w:rPr>
        <w:t>0 000,00 zł.</w:t>
      </w:r>
      <w:r w:rsidR="00FC31F2" w:rsidRPr="00F051C7">
        <w:rPr>
          <w:rFonts w:ascii="Times New Roman" w:hAnsi="Times New Roman" w:cs="Times New Roman"/>
          <w:b/>
          <w:sz w:val="24"/>
          <w:szCs w:val="24"/>
        </w:rPr>
        <w:t>*</w:t>
      </w:r>
    </w:p>
    <w:p w14:paraId="0A565874" w14:textId="77777777" w:rsidR="003B569F" w:rsidRPr="007F2276" w:rsidRDefault="003B569F" w:rsidP="00F22616">
      <w:pPr>
        <w:spacing w:after="0"/>
        <w:rPr>
          <w:rFonts w:ascii="Times New Roman" w:hAnsi="Times New Roman" w:cs="Times New Roman"/>
        </w:rPr>
      </w:pPr>
    </w:p>
    <w:p w14:paraId="2D8C18B5" w14:textId="77777777" w:rsidR="00F22616" w:rsidRPr="007F2276" w:rsidRDefault="00B44618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hAnsi="Times New Roman" w:cs="Times New Roman"/>
        </w:rPr>
        <w:t>2</w:t>
      </w:r>
      <w:r w:rsidR="00E22D06" w:rsidRPr="007F2276">
        <w:rPr>
          <w:rFonts w:ascii="Times New Roman" w:hAnsi="Times New Roman" w:cs="Times New Roman"/>
        </w:rPr>
        <w:t>.</w:t>
      </w:r>
      <w:r w:rsidR="00E22D06" w:rsidRPr="007F2276">
        <w:rPr>
          <w:rFonts w:ascii="Times New Roman" w:eastAsia="Times New Roman" w:hAnsi="Times New Roman" w:cs="Times New Roman"/>
          <w:sz w:val="24"/>
          <w:szCs w:val="24"/>
        </w:rPr>
        <w:t xml:space="preserve"> Zdoln</w:t>
      </w:r>
      <w:r w:rsidR="004706BB" w:rsidRPr="007F2276">
        <w:rPr>
          <w:rFonts w:ascii="Times New Roman" w:eastAsia="Times New Roman" w:hAnsi="Times New Roman" w:cs="Times New Roman"/>
          <w:sz w:val="24"/>
          <w:szCs w:val="24"/>
        </w:rPr>
        <w:t>ości technicznej lub zawodowej</w:t>
      </w:r>
      <w:r w:rsidR="00F22616" w:rsidRPr="007F2276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DE54DC6" w14:textId="1B60F234" w:rsidR="003B569F" w:rsidRPr="007F2276" w:rsidRDefault="00E22D06" w:rsidP="00527F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276">
        <w:rPr>
          <w:rFonts w:ascii="Times New Roman" w:eastAsia="Times New Roman" w:hAnsi="Times New Roman" w:cs="Times New Roman"/>
          <w:sz w:val="24"/>
          <w:szCs w:val="24"/>
        </w:rPr>
        <w:t>Zrealizowałem</w:t>
      </w:r>
      <w:r w:rsidR="005431D1" w:rsidRPr="007F2276">
        <w:rPr>
          <w:rFonts w:ascii="Times New Roman" w:eastAsia="Times New Roman" w:hAnsi="Times New Roman" w:cs="Times New Roman"/>
          <w:sz w:val="24"/>
          <w:szCs w:val="24"/>
        </w:rPr>
        <w:t xml:space="preserve"> (Zrealizowaliśmy)</w:t>
      </w:r>
      <w:r w:rsidR="009B3D4B" w:rsidRPr="007F2276">
        <w:rPr>
          <w:rFonts w:ascii="Times New Roman" w:eastAsia="Times New Roman" w:hAnsi="Times New Roman" w:cs="Times New Roman"/>
          <w:sz w:val="24"/>
          <w:szCs w:val="24"/>
        </w:rPr>
        <w:t xml:space="preserve"> w okresie ostatnich 3 lat przed upływem terminu składania ofert, a jeżeli okres prowadzenia działalności jest krótszy, to w tym okresie, co najmniej</w:t>
      </w:r>
      <w:r w:rsidR="00F051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7FE2" w:rsidRPr="007F2276">
        <w:rPr>
          <w:rFonts w:ascii="Times New Roman" w:eastAsia="Times New Roman" w:hAnsi="Times New Roman" w:cs="Times New Roman"/>
          <w:sz w:val="24"/>
          <w:szCs w:val="24"/>
        </w:rPr>
        <w:t>1 dostawę min. 1 szt. samochodu typu bus o wartości co najmniej 150 000 zł</w:t>
      </w:r>
      <w:r w:rsidR="00342B01" w:rsidRPr="007F2276">
        <w:rPr>
          <w:rFonts w:ascii="Times New Roman" w:eastAsia="Times New Roman" w:hAnsi="Times New Roman" w:cs="Times New Roman"/>
          <w:sz w:val="24"/>
          <w:szCs w:val="24"/>
        </w:rPr>
        <w:t>.</w:t>
      </w:r>
      <w:r w:rsidR="00FC31F2" w:rsidRPr="007F2276">
        <w:rPr>
          <w:rFonts w:ascii="Times New Roman" w:hAnsi="Times New Roman" w:cs="Times New Roman"/>
          <w:b/>
          <w:sz w:val="24"/>
          <w:szCs w:val="24"/>
        </w:rPr>
        <w:t>*</w:t>
      </w:r>
    </w:p>
    <w:p w14:paraId="50E5613F" w14:textId="77777777" w:rsidR="003B569F" w:rsidRPr="007F2276" w:rsidRDefault="003B569F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D09032" w14:textId="0BF7A5C9" w:rsidR="00FC31F2" w:rsidRDefault="00FC31F2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</w:rPr>
        <w:t>* Niepotrzebne skreślić</w:t>
      </w:r>
    </w:p>
    <w:p w14:paraId="369FC751" w14:textId="2AAE4A37" w:rsidR="00F051C7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61E702" w14:textId="75E83F6B" w:rsidR="00F051C7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D5EA46" w14:textId="4E8969C1" w:rsidR="00F051C7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8AAE14A" w14:textId="77777777" w:rsidR="00F051C7" w:rsidRPr="007F2276" w:rsidRDefault="00F051C7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388DA0" w14:textId="77777777" w:rsidR="00F22616" w:rsidRPr="007F2276" w:rsidRDefault="00F22616" w:rsidP="00F2261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9E2D8E" w14:textId="77777777" w:rsidR="00185440" w:rsidRPr="007F2276" w:rsidRDefault="00185440" w:rsidP="00470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276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146994D" w14:textId="77777777" w:rsidR="00185440" w:rsidRPr="007F2276" w:rsidRDefault="00185440" w:rsidP="004706BB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F2276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0C73C3FE" w14:textId="77777777" w:rsidR="0077566F" w:rsidRPr="00B67AF4" w:rsidRDefault="00185440" w:rsidP="00185440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7F2276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sectPr w:rsidR="0077566F" w:rsidRPr="00B67AF4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2AEC8" w14:textId="77777777" w:rsidR="008A30D4" w:rsidRDefault="008A30D4" w:rsidP="00765BE4">
      <w:pPr>
        <w:spacing w:after="0" w:line="240" w:lineRule="auto"/>
      </w:pPr>
      <w:r>
        <w:separator/>
      </w:r>
    </w:p>
  </w:endnote>
  <w:endnote w:type="continuationSeparator" w:id="0">
    <w:p w14:paraId="7F57AC06" w14:textId="77777777" w:rsidR="008A30D4" w:rsidRDefault="008A30D4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29069" w14:textId="77777777" w:rsidR="008A30D4" w:rsidRDefault="008A30D4" w:rsidP="00765BE4">
      <w:pPr>
        <w:spacing w:after="0" w:line="240" w:lineRule="auto"/>
      </w:pPr>
      <w:r>
        <w:separator/>
      </w:r>
    </w:p>
  </w:footnote>
  <w:footnote w:type="continuationSeparator" w:id="0">
    <w:p w14:paraId="6ED3F4D2" w14:textId="77777777" w:rsidR="008A30D4" w:rsidRDefault="008A30D4" w:rsidP="00765BE4">
      <w:pPr>
        <w:spacing w:after="0" w:line="240" w:lineRule="auto"/>
      </w:pPr>
      <w:r>
        <w:continuationSeparator/>
      </w:r>
    </w:p>
  </w:footnote>
  <w:footnote w:id="1">
    <w:p w14:paraId="0311A0FA" w14:textId="77777777" w:rsidR="00765BE4" w:rsidRPr="00511EC1" w:rsidRDefault="00765BE4" w:rsidP="00765BE4">
      <w:pPr>
        <w:pStyle w:val="Tekstprzypisudolnego"/>
        <w:rPr>
          <w:rFonts w:ascii="Times New Roman" w:hAnsi="Times New Roman"/>
        </w:rPr>
      </w:pPr>
      <w:r w:rsidRPr="00511EC1">
        <w:rPr>
          <w:rStyle w:val="Odwoanieprzypisudolnego"/>
          <w:rFonts w:ascii="Times New Roman" w:hAnsi="Times New Roman"/>
        </w:rPr>
        <w:footnoteRef/>
      </w:r>
      <w:r w:rsidRPr="00511EC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69F073AE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CF0019F"/>
    <w:multiLevelType w:val="multilevel"/>
    <w:tmpl w:val="52A26F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IWZ3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056394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3516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534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952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16051E"/>
    <w:rsid w:val="00185440"/>
    <w:rsid w:val="00185A78"/>
    <w:rsid w:val="0019464E"/>
    <w:rsid w:val="001B543A"/>
    <w:rsid w:val="001C0227"/>
    <w:rsid w:val="002C0F20"/>
    <w:rsid w:val="003363A8"/>
    <w:rsid w:val="00342B01"/>
    <w:rsid w:val="003723D4"/>
    <w:rsid w:val="003B569F"/>
    <w:rsid w:val="00401C62"/>
    <w:rsid w:val="00403B36"/>
    <w:rsid w:val="00457EBD"/>
    <w:rsid w:val="004706BB"/>
    <w:rsid w:val="00511EC1"/>
    <w:rsid w:val="005175B1"/>
    <w:rsid w:val="00527FE2"/>
    <w:rsid w:val="00534C92"/>
    <w:rsid w:val="005431D1"/>
    <w:rsid w:val="0059541F"/>
    <w:rsid w:val="005B0E64"/>
    <w:rsid w:val="005E711A"/>
    <w:rsid w:val="006C75CC"/>
    <w:rsid w:val="006D0610"/>
    <w:rsid w:val="00716E66"/>
    <w:rsid w:val="007409C4"/>
    <w:rsid w:val="00765BE4"/>
    <w:rsid w:val="0077566F"/>
    <w:rsid w:val="007819C8"/>
    <w:rsid w:val="007B4787"/>
    <w:rsid w:val="007F2276"/>
    <w:rsid w:val="00815B66"/>
    <w:rsid w:val="00821FF5"/>
    <w:rsid w:val="00885317"/>
    <w:rsid w:val="008A30D4"/>
    <w:rsid w:val="008B0D1A"/>
    <w:rsid w:val="00944133"/>
    <w:rsid w:val="009B3D4B"/>
    <w:rsid w:val="009C3A14"/>
    <w:rsid w:val="00A13F95"/>
    <w:rsid w:val="00A21F1B"/>
    <w:rsid w:val="00A73512"/>
    <w:rsid w:val="00AE2897"/>
    <w:rsid w:val="00B3632A"/>
    <w:rsid w:val="00B44618"/>
    <w:rsid w:val="00B67AF4"/>
    <w:rsid w:val="00BA1777"/>
    <w:rsid w:val="00BA449D"/>
    <w:rsid w:val="00BE001D"/>
    <w:rsid w:val="00C13006"/>
    <w:rsid w:val="00C25CA1"/>
    <w:rsid w:val="00C72E51"/>
    <w:rsid w:val="00D23A48"/>
    <w:rsid w:val="00D7772F"/>
    <w:rsid w:val="00D86383"/>
    <w:rsid w:val="00DF6CB9"/>
    <w:rsid w:val="00E22D06"/>
    <w:rsid w:val="00E76452"/>
    <w:rsid w:val="00EE483C"/>
    <w:rsid w:val="00F051C7"/>
    <w:rsid w:val="00F22616"/>
    <w:rsid w:val="00F4110D"/>
    <w:rsid w:val="00F41D18"/>
    <w:rsid w:val="00FC31F2"/>
    <w:rsid w:val="00FC570D"/>
    <w:rsid w:val="00FD0A47"/>
    <w:rsid w:val="00FE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79A4"/>
  <w15:docId w15:val="{43042F6B-D15C-4FE4-A545-E8601926B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SIWZ3">
    <w:name w:val="SIWZ 3"/>
    <w:basedOn w:val="Normalny"/>
    <w:link w:val="SIWZ3Znak"/>
    <w:autoRedefine/>
    <w:rsid w:val="00527FE2"/>
    <w:pPr>
      <w:numPr>
        <w:ilvl w:val="1"/>
        <w:numId w:val="4"/>
      </w:num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bCs/>
      <w:iCs/>
      <w:sz w:val="24"/>
      <w:szCs w:val="24"/>
    </w:rPr>
  </w:style>
  <w:style w:type="character" w:customStyle="1" w:styleId="SIWZ3Znak">
    <w:name w:val="SIWZ 3 Znak"/>
    <w:link w:val="SIWZ3"/>
    <w:rsid w:val="00527FE2"/>
    <w:rPr>
      <w:rFonts w:ascii="Times New Roman" w:eastAsia="Times New Roman" w:hAnsi="Times New Roman" w:cs="Times New Roman"/>
      <w:bCs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Julka Urbańczak</dc:creator>
  <cp:keywords/>
  <dc:description/>
  <cp:lastModifiedBy>W.Wieloch (KW Łódź)</cp:lastModifiedBy>
  <cp:revision>46</cp:revision>
  <dcterms:created xsi:type="dcterms:W3CDTF">2021-09-14T16:18:00Z</dcterms:created>
  <dcterms:modified xsi:type="dcterms:W3CDTF">2022-11-07T11:31:00Z</dcterms:modified>
</cp:coreProperties>
</file>